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6D300" w14:textId="77777777" w:rsidR="00701FA4" w:rsidRPr="00D2287C" w:rsidRDefault="00701FA4" w:rsidP="00701FA4">
      <w:pPr>
        <w:jc w:val="left"/>
        <w:rPr>
          <w:b/>
          <w:bCs/>
          <w:sz w:val="24"/>
          <w:szCs w:val="24"/>
        </w:rPr>
      </w:pPr>
      <w:r w:rsidRPr="00D2287C">
        <w:rPr>
          <w:b/>
          <w:bCs/>
          <w:sz w:val="24"/>
          <w:szCs w:val="24"/>
        </w:rPr>
        <w:t>Table S</w:t>
      </w:r>
      <w:r>
        <w:rPr>
          <w:b/>
          <w:bCs/>
          <w:sz w:val="24"/>
          <w:szCs w:val="24"/>
        </w:rPr>
        <w:t>6</w:t>
      </w:r>
      <w:r w:rsidRPr="00D2287C">
        <w:rPr>
          <w:b/>
          <w:bCs/>
          <w:sz w:val="24"/>
          <w:szCs w:val="24"/>
        </w:rPr>
        <w:t xml:space="preserve"> </w:t>
      </w:r>
    </w:p>
    <w:p w14:paraId="5549870F" w14:textId="77777777" w:rsidR="00701FA4" w:rsidRPr="005F4F71" w:rsidRDefault="00701FA4" w:rsidP="00701FA4">
      <w:pPr>
        <w:jc w:val="left"/>
        <w:rPr>
          <w:sz w:val="24"/>
          <w:szCs w:val="24"/>
        </w:rPr>
      </w:pPr>
      <w:r w:rsidRPr="005F4F71">
        <w:rPr>
          <w:sz w:val="24"/>
          <w:szCs w:val="24"/>
        </w:rPr>
        <w:t xml:space="preserve">Null results for </w:t>
      </w:r>
      <w:proofErr w:type="spellStart"/>
      <w:r w:rsidRPr="005F4F71">
        <w:rPr>
          <w:sz w:val="24"/>
          <w:szCs w:val="24"/>
        </w:rPr>
        <w:t>FDis</w:t>
      </w:r>
      <w:proofErr w:type="spellEnd"/>
      <w:r>
        <w:rPr>
          <w:sz w:val="24"/>
          <w:szCs w:val="24"/>
        </w:rPr>
        <w:t>.</w:t>
      </w:r>
    </w:p>
    <w:p w14:paraId="00CF1F0C" w14:textId="77777777" w:rsidR="00701FA4" w:rsidRPr="0028019C" w:rsidRDefault="00701FA4" w:rsidP="00701FA4">
      <w:pPr>
        <w:jc w:val="left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969"/>
        <w:gridCol w:w="934"/>
        <w:gridCol w:w="689"/>
      </w:tblGrid>
      <w:tr w:rsidR="00701FA4" w:rsidRPr="0028019C" w14:paraId="0353A859" w14:textId="77777777" w:rsidTr="007E2E1E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C59C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Site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B8A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28019C">
              <w:rPr>
                <w:rFonts w:eastAsia="等线"/>
                <w:color w:val="000000"/>
                <w:kern w:val="0"/>
                <w:szCs w:val="21"/>
              </w:rPr>
              <w:t>obs.FDis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DE5B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28019C">
              <w:rPr>
                <w:rFonts w:eastAsia="等线"/>
                <w:color w:val="000000"/>
                <w:kern w:val="0"/>
                <w:szCs w:val="21"/>
              </w:rPr>
              <w:t>ses.FDis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0D64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i/>
                <w:iCs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i/>
                <w:iCs/>
                <w:color w:val="000000"/>
                <w:kern w:val="0"/>
                <w:szCs w:val="21"/>
              </w:rPr>
              <w:t>P</w:t>
            </w:r>
          </w:p>
        </w:tc>
      </w:tr>
      <w:tr w:rsidR="00701FA4" w:rsidRPr="0028019C" w14:paraId="545EB841" w14:textId="77777777" w:rsidTr="007E2E1E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0AEA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Baima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8FC6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0.280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6476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0.738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F249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0.754</w:t>
            </w:r>
          </w:p>
        </w:tc>
      </w:tr>
      <w:tr w:rsidR="00701FA4" w:rsidRPr="0028019C" w14:paraId="2CCA1550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F785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Biluo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9976C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2EBF2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0.413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250FF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0.649</w:t>
            </w:r>
          </w:p>
        </w:tc>
      </w:tr>
      <w:tr w:rsidR="00701FA4" w:rsidRPr="0028019C" w14:paraId="2DBCACE4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06D43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Cangshan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C7CF5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27FC6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1.286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C8E5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0.916</w:t>
            </w:r>
          </w:p>
        </w:tc>
      </w:tr>
      <w:tr w:rsidR="00701FA4" w:rsidRPr="0028019C" w14:paraId="45F15CB4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17D25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Dandanglika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AD7D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8614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-0.228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89D90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0.402</w:t>
            </w:r>
          </w:p>
        </w:tc>
      </w:tr>
      <w:tr w:rsidR="00701FA4" w:rsidRPr="0028019C" w14:paraId="7FE7A622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E327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Gawagapu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3E21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56FC9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-1.556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E4D4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0.076</w:t>
            </w:r>
          </w:p>
        </w:tc>
      </w:tr>
      <w:tr w:rsidR="00701FA4" w:rsidRPr="0028019C" w14:paraId="416ABD6D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D648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Haba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68ABF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5BD65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-0.715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F96D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0.215</w:t>
            </w:r>
          </w:p>
        </w:tc>
      </w:tr>
      <w:tr w:rsidR="00701FA4" w:rsidRPr="0028019C" w14:paraId="2EF222DD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1DA3C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Kangpu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E0F4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C1A3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0.136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57ABA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0.533</w:t>
            </w:r>
          </w:p>
        </w:tc>
      </w:tr>
      <w:tr w:rsidR="00701FA4" w:rsidRPr="0028019C" w14:paraId="03376EEF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0445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Langdu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A7F1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A8C1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E30EA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0.309</w:t>
            </w:r>
          </w:p>
        </w:tc>
      </w:tr>
      <w:tr w:rsidR="00701FA4" w:rsidRPr="0028019C" w14:paraId="5E521DE2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765EC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Laojun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DD0D3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10112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-0.672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2CEB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0.224</w:t>
            </w:r>
          </w:p>
        </w:tc>
      </w:tr>
      <w:tr w:rsidR="00701FA4" w:rsidRPr="0028019C" w14:paraId="3878A3B5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15AE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Longma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93260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E5A4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-0.065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A219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0.457</w:t>
            </w:r>
          </w:p>
        </w:tc>
      </w:tr>
      <w:tr w:rsidR="00701FA4" w:rsidRPr="0028019C" w14:paraId="52EAA96C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D339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Meili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103B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877D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1.141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A76C0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0.870</w:t>
            </w:r>
          </w:p>
        </w:tc>
      </w:tr>
      <w:tr w:rsidR="00701FA4" w:rsidRPr="0028019C" w14:paraId="79FE0210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26FE0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Mianmian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A9D79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7EE2B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8BED6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0.704</w:t>
            </w:r>
          </w:p>
        </w:tc>
      </w:tr>
      <w:tr w:rsidR="00701FA4" w:rsidRPr="0028019C" w14:paraId="14F2AF03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2166D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Pianma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31BC2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C91E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-0.123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54B9D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0.420</w:t>
            </w:r>
          </w:p>
        </w:tc>
      </w:tr>
      <w:tr w:rsidR="00701FA4" w:rsidRPr="0028019C" w14:paraId="20F419DA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0CC00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Shika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EE189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F0DD4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0.031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2355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0.510</w:t>
            </w:r>
          </w:p>
        </w:tc>
      </w:tr>
      <w:tr w:rsidR="00701FA4" w:rsidRPr="0028019C" w14:paraId="55CF938C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0873B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Xiongrong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0B467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5C8AF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1.441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09F64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0.936</w:t>
            </w:r>
          </w:p>
        </w:tc>
      </w:tr>
      <w:tr w:rsidR="00701FA4" w:rsidRPr="0028019C" w14:paraId="134CBBD5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C41FF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Xuemeng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C88D6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A523B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-0.944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18F22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0.162</w:t>
            </w:r>
          </w:p>
        </w:tc>
      </w:tr>
      <w:tr w:rsidR="00701FA4" w:rsidRPr="0028019C" w14:paraId="531F332E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EA1DD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proofErr w:type="spellStart"/>
            <w:r w:rsidRPr="0028019C">
              <w:rPr>
                <w:rFonts w:eastAsia="等线"/>
                <w:color w:val="000000"/>
                <w:kern w:val="0"/>
                <w:szCs w:val="21"/>
              </w:rPr>
              <w:t>Yaping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459B3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20DA1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-0.740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1D61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0.218</w:t>
            </w:r>
          </w:p>
        </w:tc>
      </w:tr>
      <w:tr w:rsidR="00701FA4" w:rsidRPr="0028019C" w14:paraId="6F12131E" w14:textId="77777777" w:rsidTr="007E2E1E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B4B18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Yulong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CBA53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4DD7E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-0.955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1EE5C" w14:textId="77777777" w:rsidR="00701FA4" w:rsidRPr="0028019C" w:rsidRDefault="00701FA4" w:rsidP="007E2E1E"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 w:rsidRPr="0028019C">
              <w:rPr>
                <w:rFonts w:eastAsia="等线"/>
                <w:color w:val="000000"/>
                <w:kern w:val="0"/>
                <w:szCs w:val="21"/>
              </w:rPr>
              <w:t>0.167</w:t>
            </w:r>
          </w:p>
        </w:tc>
      </w:tr>
    </w:tbl>
    <w:p w14:paraId="33C5F201" w14:textId="1373C80E" w:rsidR="008D7394" w:rsidRPr="0075200B" w:rsidRDefault="008D7394" w:rsidP="00CC2E39"/>
    <w:sectPr w:rsidR="008D7394" w:rsidRPr="0075200B" w:rsidSect="00FA110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44113F"/>
    <w:rsid w:val="005E6426"/>
    <w:rsid w:val="006A6B19"/>
    <w:rsid w:val="00701FA4"/>
    <w:rsid w:val="0075200B"/>
    <w:rsid w:val="008D7394"/>
    <w:rsid w:val="009142BE"/>
    <w:rsid w:val="00A44C0E"/>
    <w:rsid w:val="00B329BA"/>
    <w:rsid w:val="00CC2E39"/>
    <w:rsid w:val="00D624B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  <w:style w:type="character" w:styleId="a3">
    <w:name w:val="annotation reference"/>
    <w:semiHidden/>
    <w:rsid w:val="00A44C0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2020-09-02T07:32:00Z</dcterms:created>
  <dcterms:modified xsi:type="dcterms:W3CDTF">2020-09-02T07:32:00Z</dcterms:modified>
</cp:coreProperties>
</file>